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08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woman took up her ________________ at the head of the table.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position, positive, imposition, profession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only way to reach the ________________ was by boat.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Ireland, island, Iceland, highland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All of the gems look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diffident, deliberate, different, competent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that Emile will find all of the gems and save the world.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tangible, perhaps, possibly, possible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a ________________ alien.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superficial, potential, special, initial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found this gem by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accident, accidentally, accuse, access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tripped over the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accidentally, acceleration, abuse, accuse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boy forgets his homework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occasionally, occupy, occupant, ocular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it a special ________________?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occasion, occupy, ocular, occupation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had ________________ of Scrambler's behaviour.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tough, enough, rough, encourage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Even ________________ Scrambler is naughty, he is not bad.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although, thorough, though, through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that Emile would give up on his quest.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through, thought, throughout, tough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They ran ________________ the puddle.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though, through, thought, thorough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